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3345"/>
        <w:gridCol w:w="1469"/>
        <w:gridCol w:w="1435"/>
        <w:gridCol w:w="1099"/>
        <w:gridCol w:w="10"/>
        <w:gridCol w:w="1875"/>
      </w:tblGrid>
      <w:tr w:rsidR="00D72C59" w:rsidRPr="004C4D96" w:rsidTr="00193A09">
        <w:trPr>
          <w:trHeight w:val="701"/>
        </w:trPr>
        <w:tc>
          <w:tcPr>
            <w:tcW w:w="9679" w:type="dxa"/>
            <w:gridSpan w:val="7"/>
          </w:tcPr>
          <w:p w:rsidR="00D72C59" w:rsidRPr="00D72C59" w:rsidRDefault="00D72C59" w:rsidP="003C453C">
            <w:pPr>
              <w:spacing w:before="240"/>
              <w:jc w:val="center"/>
              <w:rPr>
                <w:sz w:val="20"/>
                <w:szCs w:val="20"/>
                <w:lang w:val="ka-GE"/>
              </w:rPr>
            </w:pPr>
            <w:proofErr w:type="spellStart"/>
            <w:r w:rsidRPr="00D72C59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  <w:r w:rsidRPr="00D72C59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საკრებულოში</w:t>
            </w:r>
            <w:r w:rsidRPr="00D72C59">
              <w:rPr>
                <w:sz w:val="20"/>
                <w:szCs w:val="20"/>
              </w:rPr>
              <w:t xml:space="preserve"> </w:t>
            </w:r>
            <w:proofErr w:type="spellStart"/>
            <w:r w:rsidRPr="00D72C59">
              <w:rPr>
                <w:rFonts w:ascii="Sylfaen" w:hAnsi="Sylfaen" w:cs="Sylfaen"/>
                <w:sz w:val="20"/>
                <w:szCs w:val="20"/>
              </w:rPr>
              <w:t>შრომის</w:t>
            </w:r>
            <w:proofErr w:type="spellEnd"/>
            <w:r w:rsidRPr="00D72C59">
              <w:rPr>
                <w:sz w:val="20"/>
                <w:szCs w:val="20"/>
              </w:rPr>
              <w:t xml:space="preserve"> </w:t>
            </w:r>
            <w:proofErr w:type="spellStart"/>
            <w:r w:rsidRPr="00D72C59">
              <w:rPr>
                <w:rFonts w:ascii="Sylfaen" w:hAnsi="Sylfaen" w:cs="Sylfaen"/>
                <w:sz w:val="20"/>
                <w:szCs w:val="20"/>
              </w:rPr>
              <w:t>ანაზღაურებისა</w:t>
            </w:r>
            <w:proofErr w:type="spellEnd"/>
            <w:r w:rsidRPr="00D72C59">
              <w:rPr>
                <w:sz w:val="20"/>
                <w:szCs w:val="20"/>
              </w:rPr>
              <w:t xml:space="preserve"> </w:t>
            </w:r>
            <w:proofErr w:type="spellStart"/>
            <w:r w:rsidRPr="00D72C59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D72C59">
              <w:rPr>
                <w:sz w:val="20"/>
                <w:szCs w:val="20"/>
              </w:rPr>
              <w:t xml:space="preserve"> </w:t>
            </w:r>
            <w:proofErr w:type="spellStart"/>
            <w:r w:rsidRPr="00D72C59">
              <w:rPr>
                <w:rFonts w:ascii="Sylfaen" w:hAnsi="Sylfaen" w:cs="Sylfaen"/>
                <w:sz w:val="20"/>
                <w:szCs w:val="20"/>
              </w:rPr>
              <w:t>უფლებამოსილებასთან</w:t>
            </w:r>
            <w:proofErr w:type="spellEnd"/>
            <w:r w:rsidRPr="00D72C59">
              <w:rPr>
                <w:sz w:val="20"/>
                <w:szCs w:val="20"/>
              </w:rPr>
              <w:t xml:space="preserve"> </w:t>
            </w:r>
            <w:proofErr w:type="spellStart"/>
            <w:r w:rsidRPr="00D72C59">
              <w:rPr>
                <w:rFonts w:ascii="Sylfaen" w:hAnsi="Sylfaen" w:cs="Sylfaen"/>
                <w:sz w:val="20"/>
                <w:szCs w:val="20"/>
              </w:rPr>
              <w:t>დაკავშირებელი</w:t>
            </w:r>
            <w:proofErr w:type="spellEnd"/>
            <w:r w:rsidRPr="00D72C59">
              <w:rPr>
                <w:sz w:val="20"/>
                <w:szCs w:val="20"/>
              </w:rPr>
              <w:t xml:space="preserve"> </w:t>
            </w:r>
            <w:proofErr w:type="spellStart"/>
            <w:r w:rsidRPr="00D72C59">
              <w:rPr>
                <w:rFonts w:ascii="Sylfaen" w:hAnsi="Sylfaen" w:cs="Sylfaen"/>
                <w:sz w:val="20"/>
                <w:szCs w:val="20"/>
              </w:rPr>
              <w:t>ხარჯების</w:t>
            </w:r>
            <w:proofErr w:type="spellEnd"/>
            <w:r w:rsidRPr="00D72C59">
              <w:rPr>
                <w:sz w:val="20"/>
                <w:szCs w:val="20"/>
              </w:rPr>
              <w:t xml:space="preserve"> (</w:t>
            </w:r>
            <w:proofErr w:type="spellStart"/>
            <w:r w:rsidRPr="00D72C59">
              <w:rPr>
                <w:rFonts w:ascii="Sylfaen" w:hAnsi="Sylfaen" w:cs="Sylfaen"/>
                <w:sz w:val="20"/>
                <w:szCs w:val="20"/>
              </w:rPr>
              <w:t>ლარი</w:t>
            </w:r>
            <w:proofErr w:type="spellEnd"/>
            <w:r w:rsidRPr="00D72C59">
              <w:rPr>
                <w:sz w:val="20"/>
                <w:szCs w:val="20"/>
              </w:rPr>
              <w:t xml:space="preserve">) </w:t>
            </w:r>
            <w:proofErr w:type="spellStart"/>
            <w:r w:rsidRPr="00D72C59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="003C453C">
              <w:rPr>
                <w:sz w:val="20"/>
                <w:szCs w:val="20"/>
              </w:rPr>
              <w:t xml:space="preserve"> - 2021</w:t>
            </w:r>
            <w:r w:rsidRPr="00D72C59">
              <w:rPr>
                <w:sz w:val="20"/>
                <w:szCs w:val="20"/>
              </w:rPr>
              <w:t xml:space="preserve"> </w:t>
            </w:r>
            <w:proofErr w:type="spellStart"/>
            <w:r w:rsidRPr="00D72C59">
              <w:rPr>
                <w:rFonts w:ascii="Sylfaen" w:hAnsi="Sylfaen" w:cs="Sylfaen"/>
                <w:sz w:val="20"/>
                <w:szCs w:val="20"/>
              </w:rPr>
              <w:t>წელი</w:t>
            </w:r>
            <w:proofErr w:type="spellEnd"/>
          </w:p>
        </w:tc>
      </w:tr>
      <w:tr w:rsidR="00890723" w:rsidRPr="004C4D96" w:rsidTr="00E74FB8">
        <w:tc>
          <w:tcPr>
            <w:tcW w:w="446" w:type="dxa"/>
          </w:tcPr>
          <w:p w:rsidR="00890723" w:rsidRPr="004C4D96" w:rsidRDefault="00890723" w:rsidP="0019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345" w:type="dxa"/>
          </w:tcPr>
          <w:p w:rsidR="00890723" w:rsidRPr="004C4D96" w:rsidRDefault="00890723" w:rsidP="00193A0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C4D96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C4D96">
              <w:rPr>
                <w:rFonts w:ascii="Sylfaen" w:hAnsi="Sylfaen"/>
                <w:sz w:val="20"/>
                <w:szCs w:val="20"/>
                <w:lang w:val="ka-GE"/>
              </w:rPr>
              <w:t>მესტიის მუნიციპალიტეტის საკრებულო</w:t>
            </w:r>
          </w:p>
        </w:tc>
        <w:tc>
          <w:tcPr>
            <w:tcW w:w="1469" w:type="dxa"/>
          </w:tcPr>
          <w:p w:rsidR="00890723" w:rsidRPr="004C4D96" w:rsidRDefault="00890723" w:rsidP="00193A0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სარგო</w:t>
            </w:r>
          </w:p>
        </w:tc>
        <w:tc>
          <w:tcPr>
            <w:tcW w:w="1435" w:type="dxa"/>
          </w:tcPr>
          <w:p w:rsidR="00890723" w:rsidRPr="004C4D96" w:rsidRDefault="00890723" w:rsidP="00193A0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სახელფასო დანამატი</w:t>
            </w:r>
          </w:p>
        </w:tc>
        <w:tc>
          <w:tcPr>
            <w:tcW w:w="1099" w:type="dxa"/>
          </w:tcPr>
          <w:p w:rsidR="00890723" w:rsidRDefault="008907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საკლასო დანამატი</w:t>
            </w:r>
          </w:p>
          <w:p w:rsidR="00890723" w:rsidRPr="004C4D96" w:rsidRDefault="00890723" w:rsidP="0089072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5" w:type="dxa"/>
            <w:gridSpan w:val="2"/>
          </w:tcPr>
          <w:p w:rsidR="00890723" w:rsidRPr="004C4D96" w:rsidRDefault="00890723" w:rsidP="00193A0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ჯილდო</w:t>
            </w:r>
          </w:p>
        </w:tc>
      </w:tr>
      <w:tr w:rsidR="00890723" w:rsidRPr="004C4D96" w:rsidTr="00E74FB8">
        <w:trPr>
          <w:trHeight w:val="467"/>
        </w:trPr>
        <w:tc>
          <w:tcPr>
            <w:tcW w:w="446" w:type="dxa"/>
          </w:tcPr>
          <w:p w:rsidR="00890723" w:rsidRPr="004C4D96" w:rsidRDefault="00890723" w:rsidP="0019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5" w:type="dxa"/>
          </w:tcPr>
          <w:p w:rsidR="00890723" w:rsidRPr="004C4D96" w:rsidRDefault="00890723" w:rsidP="00193A0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საკრებულოს თავმჯდომარე</w:t>
            </w:r>
          </w:p>
        </w:tc>
        <w:tc>
          <w:tcPr>
            <w:tcW w:w="1469" w:type="dxa"/>
          </w:tcPr>
          <w:p w:rsidR="00890723" w:rsidRPr="006962F5" w:rsidRDefault="00890723" w:rsidP="00193A09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50,400.00</w:t>
            </w:r>
          </w:p>
        </w:tc>
        <w:tc>
          <w:tcPr>
            <w:tcW w:w="1435" w:type="dxa"/>
          </w:tcPr>
          <w:p w:rsidR="00890723" w:rsidRPr="006962F5" w:rsidRDefault="00890723" w:rsidP="00193A0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099" w:type="dxa"/>
          </w:tcPr>
          <w:p w:rsidR="00890723" w:rsidRPr="006962F5" w:rsidRDefault="00E74FB8" w:rsidP="008907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885" w:type="dxa"/>
            <w:gridSpan w:val="2"/>
          </w:tcPr>
          <w:p w:rsidR="00890723" w:rsidRPr="004C4D96" w:rsidRDefault="00890723" w:rsidP="00193A09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</w:tr>
      <w:tr w:rsidR="00E74FB8" w:rsidRPr="004C4D96" w:rsidTr="00E74FB8">
        <w:tc>
          <w:tcPr>
            <w:tcW w:w="446" w:type="dxa"/>
          </w:tcPr>
          <w:p w:rsidR="00E74FB8" w:rsidRPr="004C4D96" w:rsidRDefault="00E74FB8" w:rsidP="00E74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:rsidR="00E74FB8" w:rsidRPr="004C4D96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საკრებულოს თავმჯდომარის პირველი მოადგილე</w:t>
            </w:r>
          </w:p>
        </w:tc>
        <w:tc>
          <w:tcPr>
            <w:tcW w:w="1469" w:type="dxa"/>
          </w:tcPr>
          <w:p w:rsidR="00E74FB8" w:rsidRPr="006962F5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42,127.70</w:t>
            </w:r>
          </w:p>
        </w:tc>
        <w:tc>
          <w:tcPr>
            <w:tcW w:w="1435" w:type="dxa"/>
          </w:tcPr>
          <w:p w:rsidR="00E74FB8" w:rsidRPr="006962F5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099" w:type="dxa"/>
          </w:tcPr>
          <w:p w:rsidR="00E74FB8" w:rsidRDefault="00E74FB8" w:rsidP="00E74FB8">
            <w:r w:rsidRPr="008447F4"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885" w:type="dxa"/>
            <w:gridSpan w:val="2"/>
          </w:tcPr>
          <w:p w:rsidR="00E74FB8" w:rsidRPr="004C4D96" w:rsidRDefault="00E74FB8" w:rsidP="00E74FB8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</w:tr>
      <w:tr w:rsidR="00E74FB8" w:rsidRPr="004C4D96" w:rsidTr="00E74FB8">
        <w:tc>
          <w:tcPr>
            <w:tcW w:w="446" w:type="dxa"/>
          </w:tcPr>
          <w:p w:rsidR="00E74FB8" w:rsidRPr="00921571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345" w:type="dxa"/>
          </w:tcPr>
          <w:p w:rsidR="00E74FB8" w:rsidRPr="004C4D96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საფინანსო-საბიუჯეტო კომისიის თავმჯდომარე</w:t>
            </w:r>
          </w:p>
        </w:tc>
        <w:tc>
          <w:tcPr>
            <w:tcW w:w="1469" w:type="dxa"/>
          </w:tcPr>
          <w:p w:rsidR="00E74FB8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27,600.00</w:t>
            </w:r>
          </w:p>
          <w:p w:rsidR="00E74FB8" w:rsidRPr="004C4D96" w:rsidRDefault="00E74FB8" w:rsidP="00E74F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74FB8" w:rsidRPr="00903B5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099" w:type="dxa"/>
          </w:tcPr>
          <w:p w:rsidR="00E74FB8" w:rsidRDefault="00E74FB8" w:rsidP="00E74FB8">
            <w:r w:rsidRPr="008447F4"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885" w:type="dxa"/>
            <w:gridSpan w:val="2"/>
          </w:tcPr>
          <w:p w:rsidR="00E74FB8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2,300.00</w:t>
            </w:r>
          </w:p>
          <w:p w:rsidR="00E74FB8" w:rsidRPr="004C4D96" w:rsidRDefault="00E74FB8" w:rsidP="00E74FB8">
            <w:pPr>
              <w:rPr>
                <w:sz w:val="20"/>
                <w:szCs w:val="20"/>
              </w:rPr>
            </w:pPr>
          </w:p>
        </w:tc>
      </w:tr>
      <w:tr w:rsidR="00E74FB8" w:rsidRPr="004C4D96" w:rsidTr="00E74FB8">
        <w:tc>
          <w:tcPr>
            <w:tcW w:w="446" w:type="dxa"/>
          </w:tcPr>
          <w:p w:rsidR="00E74FB8" w:rsidRPr="004C4D96" w:rsidRDefault="00E74FB8" w:rsidP="00E74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:rsidR="00E74FB8" w:rsidRPr="004C4D96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საპროცედურო საკითხთა კომისიის თავმჯდომარე</w:t>
            </w:r>
          </w:p>
        </w:tc>
        <w:tc>
          <w:tcPr>
            <w:tcW w:w="1469" w:type="dxa"/>
          </w:tcPr>
          <w:p w:rsidR="00E74FB8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27,600.00</w:t>
            </w:r>
          </w:p>
          <w:p w:rsidR="00E74FB8" w:rsidRPr="004C4D96" w:rsidRDefault="00E74FB8" w:rsidP="00E74F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74FB8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  <w:p w:rsidR="00E74FB8" w:rsidRPr="004C4D96" w:rsidRDefault="00E74FB8" w:rsidP="00E74FB8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74FB8" w:rsidRDefault="00E74FB8" w:rsidP="00E74FB8">
            <w:r w:rsidRPr="008447F4"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885" w:type="dxa"/>
            <w:gridSpan w:val="2"/>
          </w:tcPr>
          <w:p w:rsidR="00E74FB8" w:rsidRPr="004C4D96" w:rsidRDefault="00E74FB8" w:rsidP="00E74FB8">
            <w:pPr>
              <w:rPr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2,300.00</w:t>
            </w:r>
          </w:p>
        </w:tc>
      </w:tr>
      <w:tr w:rsidR="00E74FB8" w:rsidTr="00E74FB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6" w:type="dxa"/>
          </w:tcPr>
          <w:p w:rsidR="00E74FB8" w:rsidRPr="00D72C5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345" w:type="dxa"/>
          </w:tcPr>
          <w:p w:rsidR="00E74FB8" w:rsidRPr="00D72C5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ეკონომიკის საკითხთა და ტურიზმის განვითარების კომისიის თავმჯდომარე</w:t>
            </w:r>
          </w:p>
        </w:tc>
        <w:tc>
          <w:tcPr>
            <w:tcW w:w="1469" w:type="dxa"/>
          </w:tcPr>
          <w:p w:rsidR="00E74FB8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25,500.00</w:t>
            </w:r>
          </w:p>
          <w:p w:rsidR="00E74FB8" w:rsidRDefault="00E74FB8" w:rsidP="00E74F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74FB8" w:rsidRPr="00744BB5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109" w:type="dxa"/>
            <w:gridSpan w:val="2"/>
          </w:tcPr>
          <w:p w:rsidR="00E74FB8" w:rsidRDefault="00E74FB8" w:rsidP="00E74FB8">
            <w:r w:rsidRPr="008447F4"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875" w:type="dxa"/>
          </w:tcPr>
          <w:p w:rsidR="00E74FB8" w:rsidRPr="00744BB5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</w:tr>
      <w:tr w:rsidR="00E74FB8" w:rsidTr="00E74FB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6" w:type="dxa"/>
          </w:tcPr>
          <w:p w:rsidR="00E74FB8" w:rsidRPr="00D72C5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345" w:type="dxa"/>
          </w:tcPr>
          <w:p w:rsidR="00E74FB8" w:rsidRPr="00D72C5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სოციალურ საკითხთა კომისიის თავმჯდომარე</w:t>
            </w:r>
          </w:p>
        </w:tc>
        <w:tc>
          <w:tcPr>
            <w:tcW w:w="1469" w:type="dxa"/>
          </w:tcPr>
          <w:p w:rsidR="00E74FB8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27,600.00</w:t>
            </w:r>
          </w:p>
          <w:p w:rsidR="00E74FB8" w:rsidRDefault="00E74FB8" w:rsidP="00E74F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74FB8" w:rsidRPr="004508AD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109" w:type="dxa"/>
            <w:gridSpan w:val="2"/>
          </w:tcPr>
          <w:p w:rsidR="00E74FB8" w:rsidRDefault="00E74FB8" w:rsidP="00E74FB8">
            <w:r w:rsidRPr="008447F4"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875" w:type="dxa"/>
          </w:tcPr>
          <w:p w:rsidR="00E74FB8" w:rsidRPr="004508AD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>300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.00</w:t>
            </w:r>
          </w:p>
          <w:p w:rsidR="00E74FB8" w:rsidRDefault="00E74FB8" w:rsidP="00E74FB8">
            <w:pPr>
              <w:rPr>
                <w:sz w:val="20"/>
                <w:szCs w:val="20"/>
              </w:rPr>
            </w:pPr>
          </w:p>
        </w:tc>
      </w:tr>
      <w:tr w:rsidR="00E74FB8" w:rsidTr="00E74FB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46" w:type="dxa"/>
          </w:tcPr>
          <w:p w:rsidR="00E74FB8" w:rsidRPr="00D72C5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345" w:type="dxa"/>
          </w:tcPr>
          <w:p w:rsidR="00E74FB8" w:rsidRPr="00D72C5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ურბანული განვითარების კომისიის თავმჯდომარე</w:t>
            </w:r>
          </w:p>
        </w:tc>
        <w:tc>
          <w:tcPr>
            <w:tcW w:w="1469" w:type="dxa"/>
          </w:tcPr>
          <w:p w:rsidR="00E74FB8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27,800.00</w:t>
            </w:r>
          </w:p>
          <w:p w:rsidR="00E74FB8" w:rsidRDefault="00E74FB8" w:rsidP="00E74F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74FB8" w:rsidRPr="00921571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109" w:type="dxa"/>
            <w:gridSpan w:val="2"/>
          </w:tcPr>
          <w:p w:rsidR="00E74FB8" w:rsidRDefault="00E74FB8" w:rsidP="00E74FB8">
            <w:r w:rsidRPr="008447F4"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875" w:type="dxa"/>
          </w:tcPr>
          <w:p w:rsidR="00E74FB8" w:rsidRPr="00921571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</w:tr>
      <w:tr w:rsidR="00E74FB8" w:rsidTr="00E74FB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6" w:type="dxa"/>
          </w:tcPr>
          <w:p w:rsidR="00E74FB8" w:rsidRPr="00D72C5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345" w:type="dxa"/>
          </w:tcPr>
          <w:p w:rsidR="00E74FB8" w:rsidRPr="00D72C5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ფრაქცია ქართული ოცნება-დემოკრატიული საქართველო-ს თავმჯდომარე</w:t>
            </w:r>
          </w:p>
        </w:tc>
        <w:tc>
          <w:tcPr>
            <w:tcW w:w="1469" w:type="dxa"/>
          </w:tcPr>
          <w:p w:rsidR="00E74FB8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25,500.00</w:t>
            </w:r>
          </w:p>
          <w:p w:rsidR="00E74FB8" w:rsidRDefault="00E74FB8" w:rsidP="00E74F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74FB8" w:rsidRPr="00921571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109" w:type="dxa"/>
            <w:gridSpan w:val="2"/>
          </w:tcPr>
          <w:p w:rsidR="00E74FB8" w:rsidRDefault="00E74FB8" w:rsidP="00E74FB8">
            <w:r w:rsidRPr="008447F4"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875" w:type="dxa"/>
          </w:tcPr>
          <w:p w:rsidR="00E74FB8" w:rsidRPr="00921571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</w:tr>
      <w:tr w:rsidR="00E74FB8" w:rsidTr="00E74FB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46" w:type="dxa"/>
          </w:tcPr>
          <w:p w:rsidR="00E74FB8" w:rsidRPr="00D72C5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345" w:type="dxa"/>
          </w:tcPr>
          <w:p w:rsidR="00E74FB8" w:rsidRPr="00D72C5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hyperlink r:id="rId4" w:history="1">
              <w:proofErr w:type="spellStart"/>
              <w:r w:rsidRPr="00921571">
                <w:rPr>
                  <w:rStyle w:val="Hyperlink"/>
                  <w:rFonts w:ascii="Sylfaen" w:hAnsi="Sylfaen"/>
                  <w:color w:val="auto"/>
                  <w:u w:val="none"/>
                  <w:bdr w:val="none" w:sz="0" w:space="0" w:color="auto" w:frame="1"/>
                  <w:shd w:val="clear" w:color="auto" w:fill="EDF0F3"/>
                </w:rPr>
                <w:t>ფრაქცია</w:t>
              </w:r>
              <w:proofErr w:type="spellEnd"/>
              <w:r w:rsidRPr="00921571">
                <w:rPr>
                  <w:rStyle w:val="Hyperlink"/>
                  <w:rFonts w:ascii="Sylfaen" w:hAnsi="Sylfaen"/>
                  <w:color w:val="auto"/>
                  <w:u w:val="none"/>
                  <w:bdr w:val="none" w:sz="0" w:space="0" w:color="auto" w:frame="1"/>
                  <w:shd w:val="clear" w:color="auto" w:fill="EDF0F3"/>
                </w:rPr>
                <w:t xml:space="preserve"> "</w:t>
              </w:r>
              <w:proofErr w:type="spellStart"/>
              <w:r>
                <w:rPr>
                  <w:rStyle w:val="Hyperlink"/>
                  <w:rFonts w:ascii="Sylfaen" w:hAnsi="Sylfaen"/>
                  <w:color w:val="auto"/>
                  <w:u w:val="none"/>
                  <w:bdr w:val="none" w:sz="0" w:space="0" w:color="auto" w:frame="1"/>
                  <w:shd w:val="clear" w:color="auto" w:fill="EDF0F3"/>
                </w:rPr>
                <w:t>მწვანეთ</w:t>
              </w:r>
              <w:r w:rsidRPr="00921571">
                <w:rPr>
                  <w:rStyle w:val="Hyperlink"/>
                  <w:rFonts w:ascii="Sylfaen" w:hAnsi="Sylfaen"/>
                  <w:color w:val="auto"/>
                  <w:u w:val="none"/>
                  <w:bdr w:val="none" w:sz="0" w:space="0" w:color="auto" w:frame="1"/>
                  <w:shd w:val="clear" w:color="auto" w:fill="EDF0F3"/>
                </w:rPr>
                <w:t>ა</w:t>
              </w:r>
              <w:proofErr w:type="spellEnd"/>
              <w:r w:rsidRPr="00921571">
                <w:rPr>
                  <w:rStyle w:val="Hyperlink"/>
                  <w:rFonts w:ascii="Sylfaen" w:hAnsi="Sylfaen"/>
                  <w:color w:val="auto"/>
                  <w:u w:val="none"/>
                  <w:bdr w:val="none" w:sz="0" w:space="0" w:color="auto" w:frame="1"/>
                  <w:shd w:val="clear" w:color="auto" w:fill="EDF0F3"/>
                </w:rPr>
                <w:t xml:space="preserve"> </w:t>
              </w:r>
              <w:proofErr w:type="spellStart"/>
              <w:r w:rsidRPr="00921571">
                <w:rPr>
                  <w:rStyle w:val="Hyperlink"/>
                  <w:rFonts w:ascii="Sylfaen" w:hAnsi="Sylfaen"/>
                  <w:color w:val="auto"/>
                  <w:u w:val="none"/>
                  <w:bdr w:val="none" w:sz="0" w:space="0" w:color="auto" w:frame="1"/>
                  <w:shd w:val="clear" w:color="auto" w:fill="EDF0F3"/>
                </w:rPr>
                <w:t>პარტია</w:t>
              </w:r>
              <w:proofErr w:type="spellEnd"/>
              <w:r w:rsidRPr="00921571">
                <w:rPr>
                  <w:rStyle w:val="Hyperlink"/>
                  <w:rFonts w:ascii="Sylfaen" w:hAnsi="Sylfaen"/>
                  <w:color w:val="auto"/>
                  <w:u w:val="none"/>
                  <w:bdr w:val="none" w:sz="0" w:space="0" w:color="auto" w:frame="1"/>
                  <w:shd w:val="clear" w:color="auto" w:fill="EDF0F3"/>
                </w:rPr>
                <w:t xml:space="preserve">"-ს </w:t>
              </w:r>
              <w:proofErr w:type="spellStart"/>
              <w:r w:rsidRPr="00921571">
                <w:rPr>
                  <w:rStyle w:val="Hyperlink"/>
                  <w:rFonts w:ascii="Sylfaen" w:hAnsi="Sylfaen"/>
                  <w:color w:val="auto"/>
                  <w:u w:val="none"/>
                  <w:bdr w:val="none" w:sz="0" w:space="0" w:color="auto" w:frame="1"/>
                  <w:shd w:val="clear" w:color="auto" w:fill="EDF0F3"/>
                </w:rPr>
                <w:t>თავმჯდომარე</w:t>
              </w:r>
              <w:proofErr w:type="spellEnd"/>
            </w:hyperlink>
          </w:p>
        </w:tc>
        <w:tc>
          <w:tcPr>
            <w:tcW w:w="1469" w:type="dxa"/>
          </w:tcPr>
          <w:p w:rsidR="00E74FB8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20,798.11</w:t>
            </w:r>
          </w:p>
          <w:p w:rsidR="00E74FB8" w:rsidRDefault="00E74FB8" w:rsidP="00E74F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74FB8" w:rsidRPr="000D3B4C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109" w:type="dxa"/>
            <w:gridSpan w:val="2"/>
          </w:tcPr>
          <w:p w:rsidR="00E74FB8" w:rsidRDefault="00E74FB8" w:rsidP="00E74FB8">
            <w:r w:rsidRPr="008447F4"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  <w:bookmarkStart w:id="0" w:name="_GoBack"/>
            <w:bookmarkEnd w:id="0"/>
          </w:p>
        </w:tc>
        <w:tc>
          <w:tcPr>
            <w:tcW w:w="1875" w:type="dxa"/>
          </w:tcPr>
          <w:p w:rsidR="00E74FB8" w:rsidRPr="000D3B4C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</w:tr>
      <w:tr w:rsidR="00E74FB8" w:rsidTr="00E74FB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46" w:type="dxa"/>
          </w:tcPr>
          <w:p w:rsidR="00E74FB8" w:rsidRPr="00D72C5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3345" w:type="dxa"/>
          </w:tcPr>
          <w:p w:rsidR="00E74FB8" w:rsidRPr="00D72C5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ფრაქციაპატრიოტთა ალიანსი-ს თავმჯდომარე</w:t>
            </w:r>
          </w:p>
        </w:tc>
        <w:tc>
          <w:tcPr>
            <w:tcW w:w="1469" w:type="dxa"/>
          </w:tcPr>
          <w:p w:rsidR="00E74FB8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18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>400</w:t>
            </w:r>
          </w:p>
          <w:p w:rsidR="00E74FB8" w:rsidRDefault="00E74FB8" w:rsidP="00E74F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74FB8" w:rsidRPr="000D3B4C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109" w:type="dxa"/>
            <w:gridSpan w:val="2"/>
          </w:tcPr>
          <w:p w:rsidR="00E74FB8" w:rsidRDefault="00E74FB8" w:rsidP="00E74FB8">
            <w:r w:rsidRPr="008447F4"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875" w:type="dxa"/>
          </w:tcPr>
          <w:p w:rsidR="00E74FB8" w:rsidRPr="000D3B4C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</w:tr>
      <w:tr w:rsidR="00E74FB8" w:rsidTr="00E74FB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46" w:type="dxa"/>
          </w:tcPr>
          <w:p w:rsidR="00E74FB8" w:rsidRPr="00D72C5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3345" w:type="dxa"/>
          </w:tcPr>
          <w:p w:rsidR="00E74FB8" w:rsidRDefault="00E74FB8" w:rsidP="00E74FB8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ფრაქცია მაჟორიტარები-ს თავმჯდომარე</w:t>
            </w:r>
          </w:p>
        </w:tc>
        <w:tc>
          <w:tcPr>
            <w:tcW w:w="1469" w:type="dxa"/>
          </w:tcPr>
          <w:p w:rsidR="00E74FB8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20,186.37</w:t>
            </w:r>
          </w:p>
          <w:p w:rsidR="00E74FB8" w:rsidRDefault="00E74FB8" w:rsidP="00E74F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74FB8" w:rsidRDefault="00E74FB8" w:rsidP="00E74FB8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109" w:type="dxa"/>
            <w:gridSpan w:val="2"/>
          </w:tcPr>
          <w:p w:rsidR="00E74FB8" w:rsidRDefault="00E74FB8" w:rsidP="00E74FB8">
            <w:r w:rsidRPr="008447F4"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875" w:type="dxa"/>
          </w:tcPr>
          <w:p w:rsidR="00E74FB8" w:rsidRDefault="00E74FB8" w:rsidP="00E74FB8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</w:tr>
      <w:tr w:rsidR="00E74FB8" w:rsidTr="00E74FB8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46" w:type="dxa"/>
          </w:tcPr>
          <w:p w:rsidR="00E74FB8" w:rsidRPr="00B653B3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3345" w:type="dxa"/>
          </w:tcPr>
          <w:p w:rsidR="00E74FB8" w:rsidRDefault="00E74FB8" w:rsidP="00E74FB8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ფრაქცია სოციალ დემოკრატების თავმჯდომარე</w:t>
            </w:r>
          </w:p>
        </w:tc>
        <w:tc>
          <w:tcPr>
            <w:tcW w:w="1469" w:type="dxa"/>
          </w:tcPr>
          <w:p w:rsidR="00E74FB8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19,547.24</w:t>
            </w:r>
          </w:p>
          <w:p w:rsidR="00E74FB8" w:rsidRDefault="00E74FB8" w:rsidP="00E74F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74FB8" w:rsidRDefault="00E74FB8" w:rsidP="00E74FB8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109" w:type="dxa"/>
            <w:gridSpan w:val="2"/>
          </w:tcPr>
          <w:p w:rsidR="00E74FB8" w:rsidRDefault="00E74FB8" w:rsidP="00E74FB8">
            <w:r w:rsidRPr="008447F4"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875" w:type="dxa"/>
          </w:tcPr>
          <w:p w:rsidR="00E74FB8" w:rsidRDefault="00E74FB8" w:rsidP="00E74FB8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</w:tr>
      <w:tr w:rsidR="00E74FB8" w:rsidTr="00E74FB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46" w:type="dxa"/>
          </w:tcPr>
          <w:p w:rsidR="00E74FB8" w:rsidRPr="00B653B3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3345" w:type="dxa"/>
          </w:tcPr>
          <w:p w:rsidR="00E74FB8" w:rsidRDefault="00E74FB8" w:rsidP="00E74FB8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ფრაქცია ევროპული საქართველო-ს თავმჯდომარე</w:t>
            </w:r>
          </w:p>
        </w:tc>
        <w:tc>
          <w:tcPr>
            <w:tcW w:w="1469" w:type="dxa"/>
          </w:tcPr>
          <w:p w:rsidR="00E74FB8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25,500.00</w:t>
            </w:r>
          </w:p>
          <w:p w:rsidR="00E74FB8" w:rsidRDefault="00E74FB8" w:rsidP="00E74F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74FB8" w:rsidRDefault="00E74FB8" w:rsidP="00E74FB8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109" w:type="dxa"/>
            <w:gridSpan w:val="2"/>
          </w:tcPr>
          <w:p w:rsidR="00E74FB8" w:rsidRDefault="00E74FB8" w:rsidP="00E74FB8">
            <w:r w:rsidRPr="008447F4"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875" w:type="dxa"/>
          </w:tcPr>
          <w:p w:rsidR="00E74FB8" w:rsidRDefault="00E74FB8" w:rsidP="00E74FB8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</w:tr>
      <w:tr w:rsidR="00E74FB8" w:rsidTr="00E74FB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46" w:type="dxa"/>
          </w:tcPr>
          <w:p w:rsidR="00E74FB8" w:rsidRPr="00B653B3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3345" w:type="dxa"/>
          </w:tcPr>
          <w:p w:rsidR="00E74FB8" w:rsidRDefault="00E74FB8" w:rsidP="00E74FB8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ფრაქცია ქართული ოცნება-კონსერვატორები-ს თავმჯდომარე</w:t>
            </w:r>
          </w:p>
        </w:tc>
        <w:tc>
          <w:tcPr>
            <w:tcW w:w="1469" w:type="dxa"/>
          </w:tcPr>
          <w:p w:rsidR="00E74FB8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20,186.37</w:t>
            </w:r>
          </w:p>
          <w:p w:rsidR="00E74FB8" w:rsidRDefault="00E74FB8" w:rsidP="00E74F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74FB8" w:rsidRDefault="00E74FB8" w:rsidP="00E74FB8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109" w:type="dxa"/>
            <w:gridSpan w:val="2"/>
          </w:tcPr>
          <w:p w:rsidR="00E74FB8" w:rsidRDefault="00E74FB8" w:rsidP="00E74FB8">
            <w:r w:rsidRPr="008447F4"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875" w:type="dxa"/>
          </w:tcPr>
          <w:p w:rsidR="00E74FB8" w:rsidRDefault="00E74FB8" w:rsidP="00E74FB8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</w:tr>
      <w:tr w:rsidR="00E74FB8" w:rsidTr="00E74FB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46" w:type="dxa"/>
          </w:tcPr>
          <w:p w:rsidR="00E74FB8" w:rsidRPr="00B653B3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345" w:type="dxa"/>
          </w:tcPr>
          <w:p w:rsidR="00E74FB8" w:rsidRPr="00193A0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საკრებულოს აპარატის უფროსი</w:t>
            </w:r>
          </w:p>
        </w:tc>
        <w:tc>
          <w:tcPr>
            <w:tcW w:w="1469" w:type="dxa"/>
          </w:tcPr>
          <w:p w:rsidR="00E74FB8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27,650.00</w:t>
            </w:r>
          </w:p>
          <w:p w:rsidR="00E74FB8" w:rsidRDefault="00E74FB8" w:rsidP="00E74F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74FB8" w:rsidRDefault="00E74FB8" w:rsidP="00E74FB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2,300.00</w:t>
            </w:r>
          </w:p>
          <w:p w:rsidR="00E74FB8" w:rsidRDefault="00E74FB8" w:rsidP="00E74FB8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E74FB8" w:rsidRDefault="00E74FB8" w:rsidP="00E74FB8">
            <w:r w:rsidRPr="008447F4"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875" w:type="dxa"/>
          </w:tcPr>
          <w:p w:rsidR="00E74FB8" w:rsidRPr="00A657F6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</w:tr>
      <w:tr w:rsidR="00E74FB8" w:rsidTr="00E74FB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6" w:type="dxa"/>
          </w:tcPr>
          <w:p w:rsidR="00E74FB8" w:rsidRPr="00B653B3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3345" w:type="dxa"/>
          </w:tcPr>
          <w:p w:rsidR="00E74FB8" w:rsidRPr="00193A0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საკრებულოს აპარატის თანამშრომლები ჯამურად</w:t>
            </w:r>
          </w:p>
        </w:tc>
        <w:tc>
          <w:tcPr>
            <w:tcW w:w="1469" w:type="dxa"/>
          </w:tcPr>
          <w:p w:rsidR="00E74FB8" w:rsidRPr="00A74C88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162,000.00</w:t>
            </w:r>
          </w:p>
        </w:tc>
        <w:tc>
          <w:tcPr>
            <w:tcW w:w="1435" w:type="dxa"/>
          </w:tcPr>
          <w:p w:rsidR="00E74FB8" w:rsidRPr="00A74C88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21,300.00</w:t>
            </w:r>
          </w:p>
        </w:tc>
        <w:tc>
          <w:tcPr>
            <w:tcW w:w="1109" w:type="dxa"/>
            <w:gridSpan w:val="2"/>
          </w:tcPr>
          <w:p w:rsidR="00E74FB8" w:rsidRDefault="00E74FB8" w:rsidP="00E74FB8">
            <w:r w:rsidRPr="008447F4"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875" w:type="dxa"/>
          </w:tcPr>
          <w:p w:rsidR="00E74FB8" w:rsidRPr="00A74C88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</w:tr>
      <w:tr w:rsidR="00E74FB8" w:rsidTr="00E74FB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6" w:type="dxa"/>
          </w:tcPr>
          <w:p w:rsidR="00E74FB8" w:rsidRPr="00193A0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3345" w:type="dxa"/>
          </w:tcPr>
          <w:p w:rsidR="00E74FB8" w:rsidRPr="00193A09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ხელშეკრულებით აყვანილი პირები</w:t>
            </w:r>
          </w:p>
        </w:tc>
        <w:tc>
          <w:tcPr>
            <w:tcW w:w="1469" w:type="dxa"/>
          </w:tcPr>
          <w:p w:rsidR="00E74FB8" w:rsidRPr="00A74C88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41,400.00</w:t>
            </w:r>
          </w:p>
        </w:tc>
        <w:tc>
          <w:tcPr>
            <w:tcW w:w="1435" w:type="dxa"/>
          </w:tcPr>
          <w:p w:rsidR="00E74FB8" w:rsidRPr="00B74CEB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3,450.00</w:t>
            </w:r>
          </w:p>
        </w:tc>
        <w:tc>
          <w:tcPr>
            <w:tcW w:w="1109" w:type="dxa"/>
            <w:gridSpan w:val="2"/>
          </w:tcPr>
          <w:p w:rsidR="00E74FB8" w:rsidRDefault="00E74FB8" w:rsidP="00E74FB8">
            <w:r w:rsidRPr="008447F4"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  <w:tc>
          <w:tcPr>
            <w:tcW w:w="1875" w:type="dxa"/>
          </w:tcPr>
          <w:p w:rsidR="00E74FB8" w:rsidRPr="00B74CEB" w:rsidRDefault="00E74FB8" w:rsidP="00E74F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0,00</w:t>
            </w:r>
          </w:p>
        </w:tc>
      </w:tr>
    </w:tbl>
    <w:p w:rsidR="00823D93" w:rsidRPr="004C4D96" w:rsidRDefault="00823D93">
      <w:pPr>
        <w:rPr>
          <w:sz w:val="20"/>
          <w:szCs w:val="20"/>
        </w:rPr>
      </w:pPr>
    </w:p>
    <w:sectPr w:rsidR="00823D93" w:rsidRPr="004C4D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72"/>
    <w:rsid w:val="000D3B4C"/>
    <w:rsid w:val="00193A09"/>
    <w:rsid w:val="002A1B1B"/>
    <w:rsid w:val="002E772F"/>
    <w:rsid w:val="0032140C"/>
    <w:rsid w:val="003C453C"/>
    <w:rsid w:val="003D6C7D"/>
    <w:rsid w:val="004508AD"/>
    <w:rsid w:val="004C4D96"/>
    <w:rsid w:val="004F0CB6"/>
    <w:rsid w:val="00604872"/>
    <w:rsid w:val="006962F5"/>
    <w:rsid w:val="00744BB5"/>
    <w:rsid w:val="00785EE7"/>
    <w:rsid w:val="0081021C"/>
    <w:rsid w:val="00823D93"/>
    <w:rsid w:val="00890723"/>
    <w:rsid w:val="008D193D"/>
    <w:rsid w:val="00903B59"/>
    <w:rsid w:val="00921571"/>
    <w:rsid w:val="00945DE2"/>
    <w:rsid w:val="00A657F6"/>
    <w:rsid w:val="00A74C88"/>
    <w:rsid w:val="00B653B3"/>
    <w:rsid w:val="00B74CEB"/>
    <w:rsid w:val="00C050DE"/>
    <w:rsid w:val="00D72C59"/>
    <w:rsid w:val="00DD36E8"/>
    <w:rsid w:val="00E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A7E8"/>
  <w15:chartTrackingRefBased/>
  <w15:docId w15:val="{0839CD56-A5FB-4426-8C50-1A4884B9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21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stia.gov.ge/sites/default/files/valodia_chkadua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Nakani</dc:creator>
  <cp:keywords/>
  <dc:description/>
  <cp:lastModifiedBy>Nino Nakani</cp:lastModifiedBy>
  <cp:revision>27</cp:revision>
  <dcterms:created xsi:type="dcterms:W3CDTF">2022-12-20T08:14:00Z</dcterms:created>
  <dcterms:modified xsi:type="dcterms:W3CDTF">2022-12-27T08:21:00Z</dcterms:modified>
</cp:coreProperties>
</file>